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5E" w:rsidRDefault="001A1CA2" w:rsidP="002730D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2A475E">
        <w:rPr>
          <w:b/>
          <w:noProof/>
          <w:sz w:val="40"/>
          <w:szCs w:val="40"/>
          <w:lang w:eastAsia="bg-BG"/>
        </w:rPr>
        <w:drawing>
          <wp:inline distT="0" distB="0" distL="0" distR="0">
            <wp:extent cx="5760020" cy="1347216"/>
            <wp:effectExtent l="19050" t="0" r="0" b="0"/>
            <wp:docPr id="2" name="Картина 2" descr="C:\Users\hp\Downloads\IMG_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_4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20" cy="134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DF" w:rsidRPr="001A1CA2" w:rsidRDefault="001A1CA2" w:rsidP="002730DF">
      <w:pPr>
        <w:jc w:val="both"/>
        <w:rPr>
          <w:b/>
          <w:color w:val="C00000"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1A1CA2">
        <w:rPr>
          <w:b/>
          <w:color w:val="C00000"/>
          <w:sz w:val="40"/>
          <w:szCs w:val="40"/>
        </w:rPr>
        <w:t>ЗА  РОДИТЕЛИТЕ  НА</w:t>
      </w:r>
      <w:r w:rsidR="00B900C5" w:rsidRPr="001A1CA2">
        <w:rPr>
          <w:b/>
          <w:color w:val="C00000"/>
          <w:sz w:val="40"/>
          <w:szCs w:val="40"/>
        </w:rPr>
        <w:t xml:space="preserve"> </w:t>
      </w:r>
      <w:r w:rsidR="002730DF" w:rsidRPr="001A1CA2">
        <w:rPr>
          <w:b/>
          <w:color w:val="C00000"/>
          <w:sz w:val="40"/>
          <w:szCs w:val="40"/>
        </w:rPr>
        <w:t xml:space="preserve"> „СПЕЦИАЛНИ</w:t>
      </w:r>
      <w:r w:rsidR="00B900C5" w:rsidRPr="001A1CA2">
        <w:rPr>
          <w:b/>
          <w:color w:val="C00000"/>
          <w:sz w:val="40"/>
          <w:szCs w:val="40"/>
        </w:rPr>
        <w:t>ТЕ ДЕЦА</w:t>
      </w:r>
      <w:r w:rsidR="002730DF" w:rsidRPr="001A1CA2">
        <w:rPr>
          <w:b/>
          <w:color w:val="C00000"/>
          <w:sz w:val="40"/>
          <w:szCs w:val="40"/>
        </w:rPr>
        <w:t>“</w:t>
      </w:r>
      <w:r w:rsidR="00B900C5" w:rsidRPr="001A1CA2">
        <w:rPr>
          <w:b/>
          <w:color w:val="C00000"/>
          <w:sz w:val="40"/>
          <w:szCs w:val="40"/>
        </w:rPr>
        <w:t xml:space="preserve">. </w:t>
      </w:r>
    </w:p>
    <w:p w:rsidR="004D2CC6" w:rsidRPr="001A1CA2" w:rsidRDefault="004D2CC6" w:rsidP="004D2CC6">
      <w:pPr>
        <w:jc w:val="right"/>
        <w:rPr>
          <w:b/>
          <w:i/>
        </w:rPr>
      </w:pPr>
      <w:r w:rsidRPr="001A1CA2">
        <w:rPr>
          <w:b/>
          <w:i/>
        </w:rPr>
        <w:t xml:space="preserve">                                    „Всяко дете е уникално и се нуждае от помощ,</w:t>
      </w:r>
    </w:p>
    <w:p w:rsidR="004D2CC6" w:rsidRPr="001A1CA2" w:rsidRDefault="004D2CC6" w:rsidP="004D2CC6">
      <w:pPr>
        <w:jc w:val="right"/>
        <w:rPr>
          <w:b/>
          <w:i/>
        </w:rPr>
      </w:pPr>
      <w:r w:rsidRPr="001A1CA2">
        <w:rPr>
          <w:b/>
          <w:i/>
        </w:rPr>
        <w:t>за да се развива и приспособява към живота“</w:t>
      </w:r>
    </w:p>
    <w:p w:rsidR="004D2CC6" w:rsidRPr="001A1CA2" w:rsidRDefault="004D2CC6" w:rsidP="004D2CC6">
      <w:pPr>
        <w:jc w:val="right"/>
        <w:rPr>
          <w:b/>
          <w:i/>
        </w:rPr>
      </w:pPr>
      <w:r w:rsidRPr="001A1CA2">
        <w:rPr>
          <w:b/>
          <w:i/>
        </w:rPr>
        <w:t>(</w:t>
      </w:r>
      <w:proofErr w:type="spellStart"/>
      <w:r w:rsidRPr="001A1CA2">
        <w:rPr>
          <w:b/>
          <w:i/>
        </w:rPr>
        <w:t>Туре</w:t>
      </w:r>
      <w:proofErr w:type="spellEnd"/>
      <w:r w:rsidR="001A1CA2">
        <w:rPr>
          <w:b/>
          <w:i/>
        </w:rPr>
        <w:t xml:space="preserve"> </w:t>
      </w:r>
      <w:proofErr w:type="spellStart"/>
      <w:r w:rsidRPr="001A1CA2">
        <w:rPr>
          <w:b/>
          <w:i/>
        </w:rPr>
        <w:t>Йонсон</w:t>
      </w:r>
      <w:proofErr w:type="spellEnd"/>
      <w:r w:rsidRPr="001A1CA2">
        <w:rPr>
          <w:b/>
          <w:i/>
        </w:rPr>
        <w:t>)</w:t>
      </w:r>
    </w:p>
    <w:p w:rsidR="002730DF" w:rsidRPr="004C7F28" w:rsidRDefault="002730DF" w:rsidP="00B900C5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t>Всеки човек мечтае да има щастливо семейство</w:t>
      </w:r>
      <w:r w:rsidR="00A84B72" w:rsidRPr="004C7F28">
        <w:rPr>
          <w:sz w:val="28"/>
          <w:szCs w:val="28"/>
        </w:rPr>
        <w:t xml:space="preserve">, </w:t>
      </w:r>
      <w:r w:rsidR="00B80C97" w:rsidRPr="004C7F28">
        <w:rPr>
          <w:sz w:val="28"/>
          <w:szCs w:val="28"/>
        </w:rPr>
        <w:t xml:space="preserve">бленува </w:t>
      </w:r>
      <w:r w:rsidRPr="004C7F28">
        <w:rPr>
          <w:sz w:val="28"/>
          <w:szCs w:val="28"/>
        </w:rPr>
        <w:t>да отгледа и възпита здрави и умни деца , които да са повод за радост и гордост .</w:t>
      </w:r>
      <w:r w:rsidR="00B80C97" w:rsidRPr="004C7F28">
        <w:rPr>
          <w:sz w:val="28"/>
          <w:szCs w:val="28"/>
        </w:rPr>
        <w:t xml:space="preserve"> Да се разгърнат като силни</w:t>
      </w:r>
      <w:r w:rsidR="00A84B72" w:rsidRPr="004C7F28">
        <w:rPr>
          <w:sz w:val="28"/>
          <w:szCs w:val="28"/>
        </w:rPr>
        <w:t xml:space="preserve"> и успешни личности и да са му о</w:t>
      </w:r>
      <w:r w:rsidR="00B80C97" w:rsidRPr="004C7F28">
        <w:rPr>
          <w:sz w:val="28"/>
          <w:szCs w:val="28"/>
        </w:rPr>
        <w:t>пора и утеха и на старини. Живеем с тази мисъл</w:t>
      </w:r>
      <w:r w:rsidR="0057116A" w:rsidRPr="004C7F28">
        <w:rPr>
          <w:sz w:val="28"/>
          <w:szCs w:val="28"/>
        </w:rPr>
        <w:t>…</w:t>
      </w:r>
      <w:r w:rsidR="00B80C97" w:rsidRPr="004C7F28">
        <w:rPr>
          <w:sz w:val="28"/>
          <w:szCs w:val="28"/>
        </w:rPr>
        <w:t xml:space="preserve"> , в главите ни стоят представи за това как детето ни ще пее , ще рецитира , ще ст</w:t>
      </w:r>
      <w:r w:rsidR="00260980" w:rsidRPr="004C7F28">
        <w:rPr>
          <w:sz w:val="28"/>
          <w:szCs w:val="28"/>
        </w:rPr>
        <w:t xml:space="preserve">ане велик артист, </w:t>
      </w:r>
      <w:r w:rsidR="00B80C97" w:rsidRPr="004C7F28">
        <w:rPr>
          <w:sz w:val="28"/>
          <w:szCs w:val="28"/>
        </w:rPr>
        <w:t>адвокат , лекар или спортист …</w:t>
      </w:r>
    </w:p>
    <w:p w:rsidR="002730DF" w:rsidRPr="004C7F28" w:rsidRDefault="00260980" w:rsidP="003E648E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t>В живота обаче не всичко е по</w:t>
      </w:r>
      <w:r w:rsidR="002730DF" w:rsidRPr="004C7F28">
        <w:rPr>
          <w:sz w:val="28"/>
          <w:szCs w:val="28"/>
        </w:rPr>
        <w:t xml:space="preserve"> „калъп“ ,най-малко пък семейното щастие . Няма как да програмираме и моделираме точно според своите очаквания нашите деца преди да са се родили . </w:t>
      </w:r>
      <w:r w:rsidR="00B80C97" w:rsidRPr="004C7F28">
        <w:rPr>
          <w:sz w:val="28"/>
          <w:szCs w:val="28"/>
        </w:rPr>
        <w:t xml:space="preserve">Невъзможно е </w:t>
      </w:r>
      <w:r w:rsidR="0057116A" w:rsidRPr="004C7F28">
        <w:rPr>
          <w:sz w:val="28"/>
          <w:szCs w:val="28"/>
        </w:rPr>
        <w:t xml:space="preserve">и </w:t>
      </w:r>
      <w:r w:rsidR="00B80C97" w:rsidRPr="004C7F28">
        <w:rPr>
          <w:sz w:val="28"/>
          <w:szCs w:val="28"/>
        </w:rPr>
        <w:t xml:space="preserve">да имунизираме себе си против това да родим „различно дете“… ,дете , </w:t>
      </w:r>
      <w:r w:rsidR="00EF3B10" w:rsidRPr="004C7F28">
        <w:rPr>
          <w:sz w:val="28"/>
          <w:szCs w:val="28"/>
        </w:rPr>
        <w:t xml:space="preserve">което </w:t>
      </w:r>
      <w:r w:rsidR="00B80C97" w:rsidRPr="004C7F28">
        <w:rPr>
          <w:sz w:val="28"/>
          <w:szCs w:val="28"/>
        </w:rPr>
        <w:t xml:space="preserve"> не се вписва </w:t>
      </w:r>
      <w:r w:rsidR="00EF3B10" w:rsidRPr="004C7F28">
        <w:rPr>
          <w:sz w:val="28"/>
          <w:szCs w:val="28"/>
        </w:rPr>
        <w:t xml:space="preserve">съвсем </w:t>
      </w:r>
      <w:r w:rsidR="00B80C97" w:rsidRPr="004C7F28">
        <w:rPr>
          <w:sz w:val="28"/>
          <w:szCs w:val="28"/>
        </w:rPr>
        <w:t>в общоприетите норми за развитие,които покриват останалите деца .</w:t>
      </w:r>
      <w:r w:rsidR="00EF3B10" w:rsidRPr="004C7F28">
        <w:rPr>
          <w:sz w:val="28"/>
          <w:szCs w:val="28"/>
        </w:rPr>
        <w:t>Няма как да</w:t>
      </w:r>
      <w:r w:rsidRPr="004C7F28">
        <w:rPr>
          <w:sz w:val="28"/>
          <w:szCs w:val="28"/>
        </w:rPr>
        <w:t xml:space="preserve"> направим превенция на това,както и да</w:t>
      </w:r>
      <w:r w:rsidR="00EF3B10" w:rsidRPr="004C7F28">
        <w:rPr>
          <w:sz w:val="28"/>
          <w:szCs w:val="28"/>
        </w:rPr>
        <w:t xml:space="preserve"> заложим </w:t>
      </w:r>
      <w:r w:rsidR="002730DF" w:rsidRPr="004C7F28">
        <w:rPr>
          <w:sz w:val="28"/>
          <w:szCs w:val="28"/>
        </w:rPr>
        <w:t>програми , ко</w:t>
      </w:r>
      <w:r w:rsidRPr="004C7F28">
        <w:rPr>
          <w:sz w:val="28"/>
          <w:szCs w:val="28"/>
        </w:rPr>
        <w:t>ито бихме искали да изпълняват -</w:t>
      </w:r>
      <w:r w:rsidR="002730DF" w:rsidRPr="004C7F28">
        <w:rPr>
          <w:sz w:val="28"/>
          <w:szCs w:val="28"/>
        </w:rPr>
        <w:t xml:space="preserve"> нито за външен вид ,нито за физическо или ментално здраве и особености .</w:t>
      </w:r>
    </w:p>
    <w:p w:rsidR="00A84B72" w:rsidRPr="004C7F28" w:rsidRDefault="00EF3B10" w:rsidP="003E648E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t>Като специалист бих искала да споделя ,че едно от основните неща ,които е важно да осъзнаят родителите е , че НЯМАТ НИКАКВА ВИНА за това , че детето им се е родило „СПЕЦИАЛНО“ . Не са му предали“лоши“ гени ,нито са го увредили с лоши навици и</w:t>
      </w:r>
      <w:r w:rsidR="00260980" w:rsidRPr="004C7F28">
        <w:rPr>
          <w:sz w:val="28"/>
          <w:szCs w:val="28"/>
        </w:rPr>
        <w:t>ли неправилно отглеждане</w:t>
      </w:r>
      <w:r w:rsidRPr="004C7F28">
        <w:rPr>
          <w:sz w:val="28"/>
          <w:szCs w:val="28"/>
        </w:rPr>
        <w:t xml:space="preserve">. </w:t>
      </w:r>
      <w:r w:rsidR="0057116A" w:rsidRPr="004C7F28">
        <w:rPr>
          <w:sz w:val="28"/>
          <w:szCs w:val="28"/>
        </w:rPr>
        <w:t>Това ,че детето е различно не е нито срамно ,нито смешно , нито пък означава , че за в бъдеще то няма да функционира като с</w:t>
      </w:r>
      <w:r w:rsidR="00260980" w:rsidRPr="004C7F28">
        <w:rPr>
          <w:sz w:val="28"/>
          <w:szCs w:val="28"/>
        </w:rPr>
        <w:t xml:space="preserve">амостоятелна и успешна личност. </w:t>
      </w:r>
      <w:r w:rsidR="00B54051" w:rsidRPr="004C7F28">
        <w:rPr>
          <w:sz w:val="28"/>
          <w:szCs w:val="28"/>
        </w:rPr>
        <w:t xml:space="preserve">За щастие не всяко съмнение за това , че детето е със специални </w:t>
      </w:r>
      <w:r w:rsidR="00B54051" w:rsidRPr="004C7F28">
        <w:rPr>
          <w:sz w:val="28"/>
          <w:szCs w:val="28"/>
        </w:rPr>
        <w:lastRenderedPageBreak/>
        <w:t>образователни потребности и нужди се потвърждава . Важно е оба</w:t>
      </w:r>
      <w:r w:rsidR="00A84B72" w:rsidRPr="004C7F28">
        <w:rPr>
          <w:sz w:val="28"/>
          <w:szCs w:val="28"/>
        </w:rPr>
        <w:t xml:space="preserve">че когато съществуват такива </w:t>
      </w:r>
      <w:r w:rsidR="00260980" w:rsidRPr="004C7F28">
        <w:rPr>
          <w:sz w:val="28"/>
          <w:szCs w:val="28"/>
        </w:rPr>
        <w:t xml:space="preserve">съмнения </w:t>
      </w:r>
      <w:r w:rsidR="00B54051" w:rsidRPr="004C7F28">
        <w:rPr>
          <w:sz w:val="28"/>
          <w:szCs w:val="28"/>
        </w:rPr>
        <w:t xml:space="preserve">да се правят консултации своевременно ,с цел да не се пропуснат важни неща и да се забави помагането . </w:t>
      </w:r>
      <w:r w:rsidR="00B54051" w:rsidRPr="004C7F28">
        <w:rPr>
          <w:b/>
          <w:color w:val="C00000"/>
          <w:sz w:val="28"/>
          <w:szCs w:val="28"/>
        </w:rPr>
        <w:t>Колкото по-малко е детето , толкова по-бързо и лесно може да компен</w:t>
      </w:r>
      <w:r w:rsidR="00A84B72" w:rsidRPr="004C7F28">
        <w:rPr>
          <w:b/>
          <w:color w:val="C00000"/>
          <w:sz w:val="28"/>
          <w:szCs w:val="28"/>
        </w:rPr>
        <w:t>сира дефицитите</w:t>
      </w:r>
      <w:r w:rsidR="00B54051" w:rsidRPr="004C7F28">
        <w:rPr>
          <w:b/>
          <w:color w:val="C00000"/>
          <w:sz w:val="28"/>
          <w:szCs w:val="28"/>
        </w:rPr>
        <w:t xml:space="preserve"> и по-лесно да разви</w:t>
      </w:r>
      <w:r w:rsidR="00274664" w:rsidRPr="004C7F28">
        <w:rPr>
          <w:b/>
          <w:color w:val="C00000"/>
          <w:sz w:val="28"/>
          <w:szCs w:val="28"/>
        </w:rPr>
        <w:t>е различни способности .</w:t>
      </w:r>
    </w:p>
    <w:p w:rsidR="00274664" w:rsidRPr="004C7F28" w:rsidRDefault="00274664" w:rsidP="003E648E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t>В детството динамиката на развитие е огромна , предвид съзряването на мозъчната кора и затова нормата се разширява много . Специалистите са наясно с това и е в</w:t>
      </w:r>
      <w:r w:rsidR="00A84B72" w:rsidRPr="004C7F28">
        <w:rPr>
          <w:sz w:val="28"/>
          <w:szCs w:val="28"/>
        </w:rPr>
        <w:t>ажно родителите да са спокойни,</w:t>
      </w:r>
      <w:r w:rsidRPr="004C7F28">
        <w:rPr>
          <w:sz w:val="28"/>
          <w:szCs w:val="28"/>
        </w:rPr>
        <w:t xml:space="preserve">че </w:t>
      </w:r>
      <w:r w:rsidR="00A84B72" w:rsidRPr="004C7F28">
        <w:rPr>
          <w:sz w:val="28"/>
          <w:szCs w:val="28"/>
        </w:rPr>
        <w:t xml:space="preserve">те </w:t>
      </w:r>
      <w:r w:rsidRPr="004C7F28">
        <w:rPr>
          <w:sz w:val="28"/>
          <w:szCs w:val="28"/>
        </w:rPr>
        <w:t>имат познанията , компетенциите , опита и „инструментите“да направят точна преценка. Често съм чув</w:t>
      </w:r>
      <w:r w:rsidR="00260980" w:rsidRPr="004C7F28">
        <w:rPr>
          <w:sz w:val="28"/>
          <w:szCs w:val="28"/>
        </w:rPr>
        <w:t xml:space="preserve">ала  родители да се безпокоят </w:t>
      </w:r>
      <w:r w:rsidRPr="004C7F28">
        <w:rPr>
          <w:sz w:val="28"/>
          <w:szCs w:val="28"/>
        </w:rPr>
        <w:t xml:space="preserve">от това как и доколко точно ще бъде направена оценката и </w:t>
      </w:r>
      <w:proofErr w:type="spellStart"/>
      <w:r w:rsidRPr="004C7F28">
        <w:rPr>
          <w:sz w:val="28"/>
          <w:szCs w:val="28"/>
        </w:rPr>
        <w:t>диагностиката</w:t>
      </w:r>
      <w:proofErr w:type="spellEnd"/>
      <w:r w:rsidRPr="004C7F28">
        <w:rPr>
          <w:sz w:val="28"/>
          <w:szCs w:val="28"/>
        </w:rPr>
        <w:t xml:space="preserve"> на тяхното дете . Затова ще се опитам да бъда максимално ясна , като кажа , че </w:t>
      </w:r>
      <w:r w:rsidRPr="004C7F28">
        <w:rPr>
          <w:b/>
          <w:color w:val="C00000"/>
          <w:sz w:val="28"/>
          <w:szCs w:val="28"/>
        </w:rPr>
        <w:t xml:space="preserve">крайната оценка </w:t>
      </w:r>
      <w:r w:rsidR="00A84B72" w:rsidRPr="004C7F28">
        <w:rPr>
          <w:b/>
          <w:color w:val="C00000"/>
          <w:sz w:val="28"/>
          <w:szCs w:val="28"/>
        </w:rPr>
        <w:t xml:space="preserve">не </w:t>
      </w:r>
      <w:r w:rsidRPr="004C7F28">
        <w:rPr>
          <w:b/>
          <w:color w:val="C00000"/>
          <w:sz w:val="28"/>
          <w:szCs w:val="28"/>
        </w:rPr>
        <w:t xml:space="preserve">се изготвя </w:t>
      </w:r>
      <w:r w:rsidR="00A84B72" w:rsidRPr="004C7F28">
        <w:rPr>
          <w:b/>
          <w:color w:val="C00000"/>
          <w:sz w:val="28"/>
          <w:szCs w:val="28"/>
        </w:rPr>
        <w:t xml:space="preserve">нито за един ден , нито от един единствен специалист . С това се занимават цял екип от такива </w:t>
      </w:r>
      <w:r w:rsidRPr="004C7F28">
        <w:rPr>
          <w:sz w:val="28"/>
          <w:szCs w:val="28"/>
        </w:rPr>
        <w:t>/в това число лекари , психолози ,</w:t>
      </w:r>
      <w:r w:rsidR="00A84B72" w:rsidRPr="004C7F28">
        <w:rPr>
          <w:sz w:val="28"/>
          <w:szCs w:val="28"/>
        </w:rPr>
        <w:t xml:space="preserve">логопеди и др./, </w:t>
      </w:r>
      <w:r w:rsidRPr="004C7F28">
        <w:rPr>
          <w:sz w:val="28"/>
          <w:szCs w:val="28"/>
        </w:rPr>
        <w:t xml:space="preserve">които </w:t>
      </w:r>
      <w:proofErr w:type="spellStart"/>
      <w:r w:rsidRPr="004C7F28">
        <w:rPr>
          <w:sz w:val="28"/>
          <w:szCs w:val="28"/>
        </w:rPr>
        <w:t>колаборативно</w:t>
      </w:r>
      <w:proofErr w:type="spellEnd"/>
      <w:r w:rsidRPr="004C7F28">
        <w:rPr>
          <w:sz w:val="28"/>
          <w:szCs w:val="28"/>
        </w:rPr>
        <w:t xml:space="preserve"> оглеждат и преценяват нещата в детайли . </w:t>
      </w:r>
    </w:p>
    <w:p w:rsidR="00A84B72" w:rsidRPr="004C7F28" w:rsidRDefault="00274664" w:rsidP="00A84B72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t xml:space="preserve">Другото което е важно да споделя е ,че децата със специални потребности имат потенциал и способности в доста  области дори повече от останалите . В никакъв случай </w:t>
      </w:r>
      <w:r w:rsidR="000F0223" w:rsidRPr="004C7F28">
        <w:rPr>
          <w:sz w:val="28"/>
          <w:szCs w:val="28"/>
        </w:rPr>
        <w:t>не биха могли да бъдат наречени изоставащи</w:t>
      </w:r>
      <w:r w:rsidR="00A84B72" w:rsidRPr="004C7F28">
        <w:rPr>
          <w:sz w:val="28"/>
          <w:szCs w:val="28"/>
        </w:rPr>
        <w:t xml:space="preserve"> в умственото си развитие например</w:t>
      </w:r>
      <w:r w:rsidR="000F0223" w:rsidRPr="004C7F28">
        <w:rPr>
          <w:sz w:val="28"/>
          <w:szCs w:val="28"/>
        </w:rPr>
        <w:t xml:space="preserve">,защото обикновено имат високи постижения в куп </w:t>
      </w:r>
      <w:r w:rsidR="00260980" w:rsidRPr="004C7F28">
        <w:rPr>
          <w:sz w:val="28"/>
          <w:szCs w:val="28"/>
        </w:rPr>
        <w:t xml:space="preserve">други </w:t>
      </w:r>
      <w:r w:rsidR="000F0223" w:rsidRPr="004C7F28">
        <w:rPr>
          <w:sz w:val="28"/>
          <w:szCs w:val="28"/>
        </w:rPr>
        <w:t xml:space="preserve">неща . </w:t>
      </w:r>
      <w:r w:rsidR="00A84B72" w:rsidRPr="004C7F28">
        <w:rPr>
          <w:sz w:val="28"/>
          <w:szCs w:val="28"/>
        </w:rPr>
        <w:t xml:space="preserve">Много велики и успешни личности са били </w:t>
      </w:r>
      <w:proofErr w:type="spellStart"/>
      <w:r w:rsidR="00A84B72" w:rsidRPr="004C7F28">
        <w:rPr>
          <w:sz w:val="28"/>
          <w:szCs w:val="28"/>
        </w:rPr>
        <w:t>диагностицирани</w:t>
      </w:r>
      <w:proofErr w:type="spellEnd"/>
      <w:r w:rsidR="00A84B72" w:rsidRPr="004C7F28">
        <w:rPr>
          <w:sz w:val="28"/>
          <w:szCs w:val="28"/>
        </w:rPr>
        <w:t xml:space="preserve"> с  разстройство в развитието .Например Леонардо да Винчи, Мария Кюри, Бетовен, Моцарт, Нютон, Марк Твен, Ван Гог, Стивън </w:t>
      </w:r>
      <w:proofErr w:type="spellStart"/>
      <w:r w:rsidR="00A84B72" w:rsidRPr="004C7F28">
        <w:rPr>
          <w:sz w:val="28"/>
          <w:szCs w:val="28"/>
        </w:rPr>
        <w:t>Спилбърг</w:t>
      </w:r>
      <w:proofErr w:type="spellEnd"/>
      <w:r w:rsidR="00A84B72" w:rsidRPr="004C7F28">
        <w:rPr>
          <w:sz w:val="28"/>
          <w:szCs w:val="28"/>
        </w:rPr>
        <w:t xml:space="preserve">, Джим </w:t>
      </w:r>
      <w:proofErr w:type="spellStart"/>
      <w:r w:rsidR="00A84B72" w:rsidRPr="004C7F28">
        <w:rPr>
          <w:sz w:val="28"/>
          <w:szCs w:val="28"/>
        </w:rPr>
        <w:t>Кери</w:t>
      </w:r>
      <w:proofErr w:type="spellEnd"/>
      <w:r w:rsidR="00A84B72" w:rsidRPr="004C7F28">
        <w:rPr>
          <w:sz w:val="28"/>
          <w:szCs w:val="28"/>
        </w:rPr>
        <w:t xml:space="preserve">, </w:t>
      </w:r>
      <w:proofErr w:type="spellStart"/>
      <w:r w:rsidR="00A84B72" w:rsidRPr="004C7F28">
        <w:rPr>
          <w:sz w:val="28"/>
          <w:szCs w:val="28"/>
        </w:rPr>
        <w:t>Стив</w:t>
      </w:r>
      <w:proofErr w:type="spellEnd"/>
      <w:r w:rsidR="00DB4295" w:rsidRPr="004C7F28">
        <w:rPr>
          <w:sz w:val="28"/>
          <w:szCs w:val="28"/>
        </w:rPr>
        <w:t xml:space="preserve"> </w:t>
      </w:r>
      <w:proofErr w:type="spellStart"/>
      <w:r w:rsidR="00A84B72" w:rsidRPr="004C7F28">
        <w:rPr>
          <w:sz w:val="28"/>
          <w:szCs w:val="28"/>
        </w:rPr>
        <w:t>Джобс</w:t>
      </w:r>
      <w:proofErr w:type="spellEnd"/>
      <w:r w:rsidR="00DB4295" w:rsidRPr="004C7F28">
        <w:rPr>
          <w:sz w:val="28"/>
          <w:szCs w:val="28"/>
        </w:rPr>
        <w:t>, Чарлз Дарвин</w:t>
      </w:r>
      <w:r w:rsidR="000E3D65" w:rsidRPr="004C7F28">
        <w:rPr>
          <w:sz w:val="28"/>
          <w:szCs w:val="28"/>
        </w:rPr>
        <w:t>,</w:t>
      </w:r>
      <w:r w:rsidR="00DB4295" w:rsidRPr="004C7F28">
        <w:rPr>
          <w:sz w:val="28"/>
          <w:szCs w:val="28"/>
        </w:rPr>
        <w:t xml:space="preserve"> </w:t>
      </w:r>
      <w:r w:rsidR="000E3D65" w:rsidRPr="004C7F28">
        <w:rPr>
          <w:sz w:val="28"/>
          <w:szCs w:val="28"/>
        </w:rPr>
        <w:t>Емили Дикинсън, Дарил Хана и много други .</w:t>
      </w:r>
    </w:p>
    <w:p w:rsidR="0057116A" w:rsidRPr="004C7F28" w:rsidRDefault="00AB7D48" w:rsidP="00A84B72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t xml:space="preserve">Така както някое дете има </w:t>
      </w:r>
      <w:proofErr w:type="spellStart"/>
      <w:r w:rsidRPr="004C7F28">
        <w:rPr>
          <w:sz w:val="28"/>
          <w:szCs w:val="28"/>
        </w:rPr>
        <w:t>офталмологичен</w:t>
      </w:r>
      <w:proofErr w:type="spellEnd"/>
      <w:r w:rsidRPr="004C7F28">
        <w:rPr>
          <w:sz w:val="28"/>
          <w:szCs w:val="28"/>
        </w:rPr>
        <w:t xml:space="preserve"> проблем ,тоест носи очила да речем , друго има двигателни затруднения или повишено телесно тегло , трето пък прави чести алергии и инфекции на горни дихателни пътища и това налага по-специални грижи ,така и някои от децата в определен период от тяхното съзряване и израстване имат нужда от по-специално внимание</w:t>
      </w:r>
      <w:r w:rsidR="00B900C5" w:rsidRPr="004C7F28">
        <w:rPr>
          <w:sz w:val="28"/>
          <w:szCs w:val="28"/>
        </w:rPr>
        <w:t xml:space="preserve"> и подкрепа </w:t>
      </w:r>
      <w:r w:rsidRPr="004C7F28">
        <w:rPr>
          <w:sz w:val="28"/>
          <w:szCs w:val="28"/>
        </w:rPr>
        <w:t xml:space="preserve">. Това не означава обезателно психопатология . </w:t>
      </w:r>
      <w:r w:rsidR="004D2CC6" w:rsidRPr="004C7F28">
        <w:rPr>
          <w:sz w:val="28"/>
          <w:szCs w:val="28"/>
        </w:rPr>
        <w:t xml:space="preserve">Просто е важно да знаем , </w:t>
      </w:r>
      <w:r w:rsidR="004D2CC6" w:rsidRPr="004C7F28">
        <w:rPr>
          <w:b/>
          <w:sz w:val="28"/>
          <w:szCs w:val="28"/>
        </w:rPr>
        <w:t xml:space="preserve">че вътрешния свят на детето е „друг свят „ , а логиката на детето е „друга логика „ , не такава , каквато е при нас възрастните </w:t>
      </w:r>
      <w:r w:rsidR="004D2CC6" w:rsidRPr="004C7F28">
        <w:rPr>
          <w:sz w:val="28"/>
          <w:szCs w:val="28"/>
        </w:rPr>
        <w:t xml:space="preserve">, както е казал Жан </w:t>
      </w:r>
      <w:proofErr w:type="spellStart"/>
      <w:r w:rsidR="004D2CC6" w:rsidRPr="004C7F28">
        <w:rPr>
          <w:sz w:val="28"/>
          <w:szCs w:val="28"/>
        </w:rPr>
        <w:t>Пиаже</w:t>
      </w:r>
      <w:proofErr w:type="spellEnd"/>
      <w:r w:rsidR="004D2CC6" w:rsidRPr="004C7F28">
        <w:rPr>
          <w:sz w:val="28"/>
          <w:szCs w:val="28"/>
        </w:rPr>
        <w:t xml:space="preserve"> . </w:t>
      </w:r>
    </w:p>
    <w:p w:rsidR="00EF3B10" w:rsidRPr="004C7F28" w:rsidRDefault="00EF3B10" w:rsidP="003E648E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lastRenderedPageBreak/>
        <w:t xml:space="preserve">За сега не съществуват </w:t>
      </w:r>
      <w:proofErr w:type="spellStart"/>
      <w:r w:rsidRPr="004C7F28">
        <w:rPr>
          <w:sz w:val="28"/>
          <w:szCs w:val="28"/>
        </w:rPr>
        <w:t>научнозначими</w:t>
      </w:r>
      <w:proofErr w:type="spellEnd"/>
      <w:r w:rsidRPr="004C7F28">
        <w:rPr>
          <w:sz w:val="28"/>
          <w:szCs w:val="28"/>
        </w:rPr>
        <w:t xml:space="preserve"> доказателства за факторите ,които водят до разстройства в развитието на децата. Също та</w:t>
      </w:r>
      <w:r w:rsidR="0057116A" w:rsidRPr="004C7F28">
        <w:rPr>
          <w:sz w:val="28"/>
          <w:szCs w:val="28"/>
        </w:rPr>
        <w:t>ка не се потвърди , че ва</w:t>
      </w:r>
      <w:r w:rsidR="00260980" w:rsidRPr="004C7F28">
        <w:rPr>
          <w:sz w:val="28"/>
          <w:szCs w:val="28"/>
        </w:rPr>
        <w:t xml:space="preserve">ксините  имат  връзка с   това. </w:t>
      </w:r>
      <w:r w:rsidR="0057116A" w:rsidRPr="004C7F28">
        <w:rPr>
          <w:sz w:val="28"/>
          <w:szCs w:val="28"/>
        </w:rPr>
        <w:t>П</w:t>
      </w:r>
      <w:r w:rsidRPr="004C7F28">
        <w:rPr>
          <w:sz w:val="28"/>
          <w:szCs w:val="28"/>
        </w:rPr>
        <w:t xml:space="preserve">ринудителните и мъчителни хранителни режими </w:t>
      </w:r>
      <w:r w:rsidR="0057116A" w:rsidRPr="004C7F28">
        <w:rPr>
          <w:sz w:val="28"/>
          <w:szCs w:val="28"/>
        </w:rPr>
        <w:t xml:space="preserve">и ограничения пък </w:t>
      </w:r>
      <w:r w:rsidRPr="004C7F28">
        <w:rPr>
          <w:sz w:val="28"/>
          <w:szCs w:val="28"/>
        </w:rPr>
        <w:t>,които някои родители опитват с надежда</w:t>
      </w:r>
      <w:r w:rsidR="0057116A" w:rsidRPr="004C7F28">
        <w:rPr>
          <w:sz w:val="28"/>
          <w:szCs w:val="28"/>
        </w:rPr>
        <w:t>та</w:t>
      </w:r>
      <w:r w:rsidRPr="004C7F28">
        <w:rPr>
          <w:sz w:val="28"/>
          <w:szCs w:val="28"/>
        </w:rPr>
        <w:t xml:space="preserve"> да настъпи промяна ,обикновено </w:t>
      </w:r>
      <w:r w:rsidR="0057116A" w:rsidRPr="004C7F28">
        <w:rPr>
          <w:sz w:val="28"/>
          <w:szCs w:val="28"/>
        </w:rPr>
        <w:t>вод</w:t>
      </w:r>
      <w:r w:rsidR="00405CD4" w:rsidRPr="004C7F28">
        <w:rPr>
          <w:sz w:val="28"/>
          <w:szCs w:val="28"/>
        </w:rPr>
        <w:t>ят до неуспех и ненужно</w:t>
      </w:r>
      <w:r w:rsidR="0057116A" w:rsidRPr="004C7F28">
        <w:rPr>
          <w:sz w:val="28"/>
          <w:szCs w:val="28"/>
        </w:rPr>
        <w:t xml:space="preserve"> ограничават децата .</w:t>
      </w:r>
      <w:r w:rsidR="00A57657" w:rsidRPr="004C7F28">
        <w:rPr>
          <w:sz w:val="28"/>
          <w:szCs w:val="28"/>
        </w:rPr>
        <w:t xml:space="preserve">Но решението за това как да подходят е изцяло тяхно . </w:t>
      </w:r>
    </w:p>
    <w:p w:rsidR="00EF3B10" w:rsidRPr="004C7F28" w:rsidRDefault="005617E6" w:rsidP="003E648E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t>Като специалист , работещ и с деца искам да споделя опита и наблюденията си ,относно трудностите , които преживяв</w:t>
      </w:r>
      <w:r w:rsidR="003E648E" w:rsidRPr="004C7F28">
        <w:rPr>
          <w:sz w:val="28"/>
          <w:szCs w:val="28"/>
        </w:rPr>
        <w:t>ат семействата на „специалните“</w:t>
      </w:r>
      <w:r w:rsidRPr="004C7F28">
        <w:rPr>
          <w:sz w:val="28"/>
          <w:szCs w:val="28"/>
        </w:rPr>
        <w:t xml:space="preserve"> деца. Най-важното за мен е </w:t>
      </w:r>
      <w:r w:rsidR="003E648E" w:rsidRPr="004C7F28">
        <w:rPr>
          <w:sz w:val="28"/>
          <w:szCs w:val="28"/>
        </w:rPr>
        <w:t xml:space="preserve">те </w:t>
      </w:r>
      <w:r w:rsidRPr="004C7F28">
        <w:rPr>
          <w:sz w:val="28"/>
          <w:szCs w:val="28"/>
        </w:rPr>
        <w:t>да са наясно , че целта на специалиста не е да лепне диагноза , етикет или да натика детето в някаква „кутийка“ или „</w:t>
      </w:r>
      <w:r w:rsidR="00260980" w:rsidRPr="004C7F28">
        <w:rPr>
          <w:sz w:val="28"/>
          <w:szCs w:val="28"/>
        </w:rPr>
        <w:t xml:space="preserve">калъп“ ,само защото е различно. </w:t>
      </w:r>
      <w:r w:rsidRPr="004C7F28">
        <w:rPr>
          <w:b/>
          <w:color w:val="C00000"/>
          <w:sz w:val="28"/>
          <w:szCs w:val="28"/>
        </w:rPr>
        <w:t>Целта на специалист</w:t>
      </w:r>
      <w:r w:rsidR="00260980" w:rsidRPr="004C7F28">
        <w:rPr>
          <w:b/>
          <w:color w:val="C00000"/>
          <w:sz w:val="28"/>
          <w:szCs w:val="28"/>
        </w:rPr>
        <w:t>а не е да разобличи родителите,</w:t>
      </w:r>
      <w:r w:rsidRPr="004C7F28">
        <w:rPr>
          <w:b/>
          <w:color w:val="C00000"/>
          <w:sz w:val="28"/>
          <w:szCs w:val="28"/>
        </w:rPr>
        <w:t xml:space="preserve"> да ги порицава и </w:t>
      </w:r>
      <w:r w:rsidR="00260980" w:rsidRPr="004C7F28">
        <w:rPr>
          <w:b/>
          <w:color w:val="C00000"/>
          <w:sz w:val="28"/>
          <w:szCs w:val="28"/>
        </w:rPr>
        <w:t>да</w:t>
      </w:r>
      <w:r w:rsidRPr="004C7F28">
        <w:rPr>
          <w:b/>
          <w:color w:val="C00000"/>
          <w:sz w:val="28"/>
          <w:szCs w:val="28"/>
        </w:rPr>
        <w:t xml:space="preserve"> ги сочи с пръст</w:t>
      </w:r>
      <w:r w:rsidR="003E648E" w:rsidRPr="004C7F28">
        <w:rPr>
          <w:b/>
          <w:color w:val="C00000"/>
          <w:sz w:val="28"/>
          <w:szCs w:val="28"/>
        </w:rPr>
        <w:t>,</w:t>
      </w:r>
      <w:r w:rsidRPr="004C7F28">
        <w:rPr>
          <w:b/>
          <w:color w:val="C00000"/>
          <w:sz w:val="28"/>
          <w:szCs w:val="28"/>
        </w:rPr>
        <w:t xml:space="preserve"> а да им подаде ръка и да ги подкрепи </w:t>
      </w:r>
      <w:r w:rsidRPr="004C7F28">
        <w:rPr>
          <w:sz w:val="28"/>
          <w:szCs w:val="28"/>
        </w:rPr>
        <w:t xml:space="preserve">. </w:t>
      </w:r>
      <w:r w:rsidR="00A57657" w:rsidRPr="004C7F28">
        <w:rPr>
          <w:sz w:val="28"/>
          <w:szCs w:val="28"/>
        </w:rPr>
        <w:t xml:space="preserve">За мен  </w:t>
      </w:r>
      <w:r w:rsidR="00A57657" w:rsidRPr="004C7F28">
        <w:rPr>
          <w:b/>
          <w:sz w:val="28"/>
          <w:szCs w:val="28"/>
        </w:rPr>
        <w:t>помагането на децата става през помагането и подкрепата на родителите и ако е нужно дори обучението им.</w:t>
      </w:r>
    </w:p>
    <w:p w:rsidR="005617E6" w:rsidRPr="004C7F28" w:rsidRDefault="005617E6" w:rsidP="003E648E">
      <w:pPr>
        <w:ind w:firstLine="708"/>
        <w:jc w:val="both"/>
        <w:rPr>
          <w:b/>
          <w:sz w:val="28"/>
          <w:szCs w:val="28"/>
        </w:rPr>
      </w:pPr>
      <w:r w:rsidRPr="004C7F28">
        <w:rPr>
          <w:sz w:val="28"/>
          <w:szCs w:val="28"/>
        </w:rPr>
        <w:t xml:space="preserve">Често в такива семейства </w:t>
      </w:r>
      <w:r w:rsidR="00A57657" w:rsidRPr="004C7F28">
        <w:rPr>
          <w:sz w:val="28"/>
          <w:szCs w:val="28"/>
        </w:rPr>
        <w:t xml:space="preserve">обаче </w:t>
      </w:r>
      <w:r w:rsidRPr="004C7F28">
        <w:rPr>
          <w:sz w:val="28"/>
          <w:szCs w:val="28"/>
        </w:rPr>
        <w:t>започват постоянни конфликти и напрежение ,обвинения и търсене на „виновни“ , заради случилото си . Ежедневните разправии ,агресия ,гняв и безпомощност не само не помагат на детето , а водят до загуба на ценно време . Освен това то не получава необходимата подкрепа от родителите си, не усеща любовта им</w:t>
      </w:r>
      <w:r w:rsidR="003E648E" w:rsidRPr="004C7F28">
        <w:rPr>
          <w:sz w:val="28"/>
          <w:szCs w:val="28"/>
        </w:rPr>
        <w:t>, а долавя единствено  тревогите им . Т</w:t>
      </w:r>
      <w:r w:rsidRPr="004C7F28">
        <w:rPr>
          <w:sz w:val="28"/>
          <w:szCs w:val="28"/>
        </w:rPr>
        <w:t xml:space="preserve">ова </w:t>
      </w:r>
      <w:r w:rsidR="00A57657" w:rsidRPr="004C7F28">
        <w:rPr>
          <w:sz w:val="28"/>
          <w:szCs w:val="28"/>
        </w:rPr>
        <w:t>основно възпрепят</w:t>
      </w:r>
      <w:r w:rsidR="003E648E" w:rsidRPr="004C7F28">
        <w:rPr>
          <w:sz w:val="28"/>
          <w:szCs w:val="28"/>
        </w:rPr>
        <w:t xml:space="preserve">ства напредъка на детето и </w:t>
      </w:r>
      <w:r w:rsidRPr="004C7F28">
        <w:rPr>
          <w:sz w:val="28"/>
          <w:szCs w:val="28"/>
        </w:rPr>
        <w:t xml:space="preserve">задълбочава </w:t>
      </w:r>
      <w:proofErr w:type="spellStart"/>
      <w:r w:rsidRPr="004C7F28">
        <w:rPr>
          <w:sz w:val="28"/>
          <w:szCs w:val="28"/>
        </w:rPr>
        <w:t>развитийните</w:t>
      </w:r>
      <w:proofErr w:type="spellEnd"/>
      <w:r w:rsidRPr="004C7F28">
        <w:rPr>
          <w:sz w:val="28"/>
          <w:szCs w:val="28"/>
        </w:rPr>
        <w:t xml:space="preserve"> му проблеми. Познавам много семейства, в които единият родител не издържа на нап</w:t>
      </w:r>
      <w:r w:rsidR="00D86DFA" w:rsidRPr="004C7F28">
        <w:rPr>
          <w:sz w:val="28"/>
          <w:szCs w:val="28"/>
        </w:rPr>
        <w:t xml:space="preserve">режението и чувството за вина и дори напуска най-близките </w:t>
      </w:r>
      <w:r w:rsidR="003E648E" w:rsidRPr="004C7F28">
        <w:rPr>
          <w:sz w:val="28"/>
          <w:szCs w:val="28"/>
        </w:rPr>
        <w:t>си</w:t>
      </w:r>
      <w:r w:rsidR="00D86DFA" w:rsidRPr="004C7F28">
        <w:rPr>
          <w:sz w:val="28"/>
          <w:szCs w:val="28"/>
        </w:rPr>
        <w:t xml:space="preserve">, като ги оставя да извървят нелекия път сами . </w:t>
      </w:r>
    </w:p>
    <w:p w:rsidR="005617E6" w:rsidRPr="004C7F28" w:rsidRDefault="003E648E" w:rsidP="003E648E">
      <w:pPr>
        <w:ind w:firstLine="708"/>
        <w:jc w:val="both"/>
        <w:rPr>
          <w:b/>
          <w:sz w:val="28"/>
          <w:szCs w:val="28"/>
        </w:rPr>
      </w:pPr>
      <w:r w:rsidRPr="004C7F28">
        <w:rPr>
          <w:b/>
          <w:sz w:val="28"/>
          <w:szCs w:val="28"/>
        </w:rPr>
        <w:t>Етапите през които преминават родителите:</w:t>
      </w:r>
    </w:p>
    <w:p w:rsidR="003E648E" w:rsidRPr="004C7F28" w:rsidRDefault="003E648E" w:rsidP="003E648E">
      <w:pPr>
        <w:ind w:firstLine="708"/>
        <w:jc w:val="both"/>
        <w:rPr>
          <w:sz w:val="28"/>
          <w:szCs w:val="28"/>
        </w:rPr>
      </w:pPr>
      <w:r w:rsidRPr="004C7F28">
        <w:rPr>
          <w:b/>
          <w:sz w:val="28"/>
          <w:szCs w:val="28"/>
        </w:rPr>
        <w:t>Отричане:</w:t>
      </w:r>
      <w:r w:rsidR="00931B0F" w:rsidRPr="004C7F28">
        <w:rPr>
          <w:sz w:val="28"/>
          <w:szCs w:val="28"/>
        </w:rPr>
        <w:t xml:space="preserve">Това не може да се случва с моето дете ,та то е най-умното и най-силно момче/момиче на цялата улица. В никакъв случай не е възможно да се касае за разстройство в развитието . </w:t>
      </w:r>
      <w:r w:rsidR="00A57657" w:rsidRPr="004C7F28">
        <w:rPr>
          <w:sz w:val="28"/>
          <w:szCs w:val="28"/>
        </w:rPr>
        <w:t>Искат да му лепнат „петно за цял живот“ –никога няма да допусна това !</w:t>
      </w:r>
    </w:p>
    <w:p w:rsidR="003E648E" w:rsidRPr="004C7F28" w:rsidRDefault="00A57657" w:rsidP="003E648E">
      <w:pPr>
        <w:ind w:firstLine="708"/>
        <w:jc w:val="both"/>
        <w:rPr>
          <w:sz w:val="28"/>
          <w:szCs w:val="28"/>
        </w:rPr>
      </w:pPr>
      <w:r w:rsidRPr="004C7F28">
        <w:rPr>
          <w:b/>
          <w:sz w:val="28"/>
          <w:szCs w:val="28"/>
        </w:rPr>
        <w:lastRenderedPageBreak/>
        <w:t xml:space="preserve">Оправдаване: </w:t>
      </w:r>
      <w:r w:rsidRPr="004C7F28">
        <w:rPr>
          <w:sz w:val="28"/>
          <w:szCs w:val="28"/>
        </w:rPr>
        <w:t>„</w:t>
      </w:r>
      <w:r w:rsidR="003E648E" w:rsidRPr="004C7F28">
        <w:rPr>
          <w:sz w:val="28"/>
          <w:szCs w:val="28"/>
        </w:rPr>
        <w:t>Това е от филмчетата , които гледа !</w:t>
      </w:r>
      <w:r w:rsidR="00C859B0" w:rsidRPr="004C7F28">
        <w:rPr>
          <w:sz w:val="28"/>
          <w:szCs w:val="28"/>
        </w:rPr>
        <w:t>“ …, „Та той/тя говори</w:t>
      </w:r>
      <w:r w:rsidR="003E648E" w:rsidRPr="004C7F28">
        <w:rPr>
          <w:sz w:val="28"/>
          <w:szCs w:val="28"/>
        </w:rPr>
        <w:t xml:space="preserve"> английски,знае цифрите</w:t>
      </w:r>
      <w:r w:rsidR="00931B0F" w:rsidRPr="004C7F28">
        <w:rPr>
          <w:sz w:val="28"/>
          <w:szCs w:val="28"/>
        </w:rPr>
        <w:t>…</w:t>
      </w:r>
      <w:r w:rsidR="003E648E" w:rsidRPr="004C7F28">
        <w:rPr>
          <w:sz w:val="28"/>
          <w:szCs w:val="28"/>
        </w:rPr>
        <w:t xml:space="preserve"> ,дори цялата азбука …,какво ще ми разправят  </w:t>
      </w:r>
      <w:r w:rsidR="00931B0F" w:rsidRPr="004C7F28">
        <w:rPr>
          <w:sz w:val="28"/>
          <w:szCs w:val="28"/>
        </w:rPr>
        <w:t xml:space="preserve">ония „специалисти“ </w:t>
      </w:r>
      <w:r w:rsidR="00C859B0" w:rsidRPr="004C7F28">
        <w:rPr>
          <w:sz w:val="28"/>
          <w:szCs w:val="28"/>
        </w:rPr>
        <w:t xml:space="preserve">. </w:t>
      </w:r>
    </w:p>
    <w:p w:rsidR="00931B0F" w:rsidRPr="004C7F28" w:rsidRDefault="00931B0F" w:rsidP="003E648E">
      <w:pPr>
        <w:ind w:firstLine="708"/>
        <w:jc w:val="both"/>
        <w:rPr>
          <w:sz w:val="28"/>
          <w:szCs w:val="28"/>
        </w:rPr>
      </w:pPr>
      <w:r w:rsidRPr="004C7F28">
        <w:rPr>
          <w:b/>
          <w:sz w:val="28"/>
          <w:szCs w:val="28"/>
        </w:rPr>
        <w:t>Защита:</w:t>
      </w:r>
      <w:r w:rsidRPr="004C7F28">
        <w:rPr>
          <w:sz w:val="28"/>
          <w:szCs w:val="28"/>
        </w:rPr>
        <w:t>„Детето е още малко .Разбира се , че ще го израсте !“ , „ Той/тя просто е инат /прилича на баща си/ ,затова не контактува с останалите …“  , „ Ритуалите които изпълнява</w:t>
      </w:r>
      <w:r w:rsidR="00260980" w:rsidRPr="004C7F28">
        <w:rPr>
          <w:sz w:val="28"/>
          <w:szCs w:val="28"/>
        </w:rPr>
        <w:t>,</w:t>
      </w:r>
      <w:r w:rsidRPr="004C7F28">
        <w:rPr>
          <w:sz w:val="28"/>
          <w:szCs w:val="28"/>
        </w:rPr>
        <w:t xml:space="preserve"> просто копира от филмчетата „ </w:t>
      </w:r>
    </w:p>
    <w:p w:rsidR="00931B0F" w:rsidRPr="004C7F28" w:rsidRDefault="00931B0F" w:rsidP="003E648E">
      <w:pPr>
        <w:ind w:firstLine="708"/>
        <w:jc w:val="both"/>
        <w:rPr>
          <w:sz w:val="28"/>
          <w:szCs w:val="28"/>
        </w:rPr>
      </w:pPr>
      <w:r w:rsidRPr="004C7F28">
        <w:rPr>
          <w:b/>
          <w:sz w:val="28"/>
          <w:szCs w:val="28"/>
        </w:rPr>
        <w:t>Защита пред самия себе си :</w:t>
      </w:r>
      <w:r w:rsidRPr="004C7F28">
        <w:rPr>
          <w:sz w:val="28"/>
          <w:szCs w:val="28"/>
        </w:rPr>
        <w:t>В моменти , в които родителите все пак осъзнават и се замислят , върху това , че детето им действително е</w:t>
      </w:r>
      <w:r w:rsidR="007860C1" w:rsidRPr="004C7F28">
        <w:rPr>
          <w:sz w:val="28"/>
          <w:szCs w:val="28"/>
        </w:rPr>
        <w:t xml:space="preserve"> различно от </w:t>
      </w:r>
      <w:proofErr w:type="spellStart"/>
      <w:r w:rsidRPr="004C7F28">
        <w:rPr>
          <w:sz w:val="28"/>
          <w:szCs w:val="28"/>
        </w:rPr>
        <w:t>връстници</w:t>
      </w:r>
      <w:r w:rsidR="007860C1" w:rsidRPr="004C7F28">
        <w:rPr>
          <w:sz w:val="28"/>
          <w:szCs w:val="28"/>
        </w:rPr>
        <w:t>те</w:t>
      </w:r>
      <w:proofErr w:type="spellEnd"/>
      <w:r w:rsidR="007860C1" w:rsidRPr="004C7F28">
        <w:rPr>
          <w:sz w:val="28"/>
          <w:szCs w:val="28"/>
        </w:rPr>
        <w:t xml:space="preserve"> си</w:t>
      </w:r>
      <w:r w:rsidRPr="004C7F28">
        <w:rPr>
          <w:sz w:val="28"/>
          <w:szCs w:val="28"/>
        </w:rPr>
        <w:t xml:space="preserve"> :</w:t>
      </w:r>
      <w:r w:rsidR="007860C1" w:rsidRPr="004C7F28">
        <w:rPr>
          <w:sz w:val="28"/>
          <w:szCs w:val="28"/>
        </w:rPr>
        <w:t xml:space="preserve"> „ В момента е просто ядосан .“ </w:t>
      </w:r>
      <w:r w:rsidRPr="004C7F28">
        <w:rPr>
          <w:sz w:val="28"/>
          <w:szCs w:val="28"/>
        </w:rPr>
        <w:t xml:space="preserve"> „ Изнервен е </w:t>
      </w:r>
      <w:r w:rsidR="007860C1" w:rsidRPr="004C7F28">
        <w:rPr>
          <w:sz w:val="28"/>
          <w:szCs w:val="28"/>
        </w:rPr>
        <w:t>! „ , „ Това не му е интересно !“ , Вероятно е мног</w:t>
      </w:r>
      <w:r w:rsidR="00260980" w:rsidRPr="004C7F28">
        <w:rPr>
          <w:sz w:val="28"/>
          <w:szCs w:val="28"/>
        </w:rPr>
        <w:t>о уморен и гладен !“, „ Игрите,</w:t>
      </w:r>
      <w:r w:rsidR="007860C1" w:rsidRPr="004C7F28">
        <w:rPr>
          <w:sz w:val="28"/>
          <w:szCs w:val="28"/>
        </w:rPr>
        <w:t>които другите играят не го впечатляват , защото умее и сам да се забавлява .“</w:t>
      </w:r>
    </w:p>
    <w:p w:rsidR="00405CD4" w:rsidRPr="004C7F28" w:rsidRDefault="004D2CC6" w:rsidP="003E648E">
      <w:pPr>
        <w:ind w:firstLine="708"/>
        <w:jc w:val="both"/>
        <w:rPr>
          <w:sz w:val="28"/>
          <w:szCs w:val="28"/>
        </w:rPr>
      </w:pPr>
      <w:r w:rsidRPr="004C7F28">
        <w:rPr>
          <w:b/>
          <w:sz w:val="28"/>
          <w:szCs w:val="28"/>
        </w:rPr>
        <w:t xml:space="preserve">СТРАХ </w:t>
      </w:r>
      <w:r w:rsidRPr="004C7F28">
        <w:rPr>
          <w:sz w:val="28"/>
          <w:szCs w:val="28"/>
        </w:rPr>
        <w:t>: Какво ще стане с детето , когато мен вече няма да ме има?Ние като родители сме неговата закрила и знаем кое е най-доброто за него.Не е възможно той/тя</w:t>
      </w:r>
      <w:r w:rsidR="00260980" w:rsidRPr="004C7F28">
        <w:rPr>
          <w:sz w:val="28"/>
          <w:szCs w:val="28"/>
        </w:rPr>
        <w:t xml:space="preserve"> да оцелее без нас в този свят,</w:t>
      </w:r>
      <w:r w:rsidRPr="004C7F28">
        <w:rPr>
          <w:sz w:val="28"/>
          <w:szCs w:val="28"/>
        </w:rPr>
        <w:t xml:space="preserve">който не го разбира . </w:t>
      </w:r>
    </w:p>
    <w:p w:rsidR="00CD0583" w:rsidRPr="004C7F28" w:rsidRDefault="00062C84" w:rsidP="003E648E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t>Всички тези ета</w:t>
      </w:r>
      <w:r w:rsidR="00260980" w:rsidRPr="004C7F28">
        <w:rPr>
          <w:sz w:val="28"/>
          <w:szCs w:val="28"/>
        </w:rPr>
        <w:t>пи забавят процеса на помагане,</w:t>
      </w:r>
      <w:r w:rsidRPr="004C7F28">
        <w:rPr>
          <w:sz w:val="28"/>
          <w:szCs w:val="28"/>
        </w:rPr>
        <w:t xml:space="preserve">което води до загуба на ценно време. </w:t>
      </w:r>
      <w:r w:rsidR="00260980" w:rsidRPr="004C7F28">
        <w:rPr>
          <w:sz w:val="28"/>
          <w:szCs w:val="28"/>
        </w:rPr>
        <w:t xml:space="preserve">А както споменах </w:t>
      </w:r>
      <w:r w:rsidR="00260980" w:rsidRPr="004C7F28">
        <w:rPr>
          <w:b/>
          <w:color w:val="C00000"/>
          <w:sz w:val="28"/>
          <w:szCs w:val="28"/>
        </w:rPr>
        <w:t>к</w:t>
      </w:r>
      <w:r w:rsidRPr="004C7F28">
        <w:rPr>
          <w:b/>
          <w:color w:val="C00000"/>
          <w:sz w:val="28"/>
          <w:szCs w:val="28"/>
        </w:rPr>
        <w:t xml:space="preserve">олкото по-малко е детето и колкото по-рано е насочено за индивидуален план за подкрепа –толкова по-бързо е възможно да развие нужните способности и да компенсира дефицити ,ако има такива. </w:t>
      </w:r>
      <w:r w:rsidRPr="004C7F28">
        <w:rPr>
          <w:sz w:val="28"/>
          <w:szCs w:val="28"/>
        </w:rPr>
        <w:t>В момента в нашата страна центров</w:t>
      </w:r>
      <w:r w:rsidR="00372B8A" w:rsidRPr="004C7F28">
        <w:rPr>
          <w:sz w:val="28"/>
          <w:szCs w:val="28"/>
        </w:rPr>
        <w:t>е за подкрепа има почти във всяка община. Помагането от</w:t>
      </w:r>
      <w:r w:rsidRPr="004C7F28">
        <w:rPr>
          <w:sz w:val="28"/>
          <w:szCs w:val="28"/>
        </w:rPr>
        <w:t xml:space="preserve"> специалисти</w:t>
      </w:r>
      <w:r w:rsidR="00372B8A" w:rsidRPr="004C7F28">
        <w:rPr>
          <w:sz w:val="28"/>
          <w:szCs w:val="28"/>
        </w:rPr>
        <w:t>те там  е напълно безплатно</w:t>
      </w:r>
      <w:r w:rsidRPr="004C7F28">
        <w:rPr>
          <w:sz w:val="28"/>
          <w:szCs w:val="28"/>
        </w:rPr>
        <w:t xml:space="preserve"> . Искам  да разясня , че упражненията и работата с децата в Центровете за социална рехабилитация и интеграция се извършва </w:t>
      </w:r>
      <w:r w:rsidR="00372B8A" w:rsidRPr="004C7F28">
        <w:rPr>
          <w:sz w:val="28"/>
          <w:szCs w:val="28"/>
        </w:rPr>
        <w:t xml:space="preserve">предимно </w:t>
      </w:r>
      <w:r w:rsidRPr="004C7F28">
        <w:rPr>
          <w:b/>
          <w:color w:val="C00000"/>
          <w:sz w:val="28"/>
          <w:szCs w:val="28"/>
        </w:rPr>
        <w:t>под формата на игри</w:t>
      </w:r>
      <w:r w:rsidR="00372B8A" w:rsidRPr="004C7F28">
        <w:rPr>
          <w:sz w:val="28"/>
          <w:szCs w:val="28"/>
        </w:rPr>
        <w:t xml:space="preserve">. Споделям и това, </w:t>
      </w:r>
      <w:r w:rsidRPr="004C7F28">
        <w:rPr>
          <w:sz w:val="28"/>
          <w:szCs w:val="28"/>
        </w:rPr>
        <w:t xml:space="preserve">защото съм чувала реплики като  : „Ами какво ще им правят …,как ще ги „лекуват там“  </w:t>
      </w:r>
      <w:r w:rsidR="00372B8A" w:rsidRPr="004C7F28">
        <w:rPr>
          <w:sz w:val="28"/>
          <w:szCs w:val="28"/>
        </w:rPr>
        <w:t xml:space="preserve">, „ кой знае къде ще ги натикат „ </w:t>
      </w:r>
      <w:r w:rsidRPr="004C7F28">
        <w:rPr>
          <w:sz w:val="28"/>
          <w:szCs w:val="28"/>
        </w:rPr>
        <w:t>…и др.  подобни от родители , които не са запознати с про</w:t>
      </w:r>
      <w:r w:rsidR="00372B8A" w:rsidRPr="004C7F28">
        <w:rPr>
          <w:sz w:val="28"/>
          <w:szCs w:val="28"/>
        </w:rPr>
        <w:t>цеса на помагане . Истината е,</w:t>
      </w:r>
      <w:r w:rsidRPr="004C7F28">
        <w:rPr>
          <w:sz w:val="28"/>
          <w:szCs w:val="28"/>
        </w:rPr>
        <w:t>че всеки родител им право да се запознае в детайли с работата там и дори да бъде обучен да работи паралелно със специалистите /психолози , логопеди ,специални педагози  и рехабилитатори /</w:t>
      </w:r>
    </w:p>
    <w:p w:rsidR="00CD0583" w:rsidRPr="004C7F28" w:rsidRDefault="00CD0583" w:rsidP="00062C84">
      <w:pPr>
        <w:ind w:firstLine="708"/>
        <w:jc w:val="both"/>
        <w:rPr>
          <w:sz w:val="28"/>
          <w:szCs w:val="28"/>
        </w:rPr>
      </w:pPr>
      <w:r w:rsidRPr="004C7F28">
        <w:rPr>
          <w:sz w:val="28"/>
          <w:szCs w:val="28"/>
        </w:rPr>
        <w:lastRenderedPageBreak/>
        <w:t xml:space="preserve">Това което мога да потвърдя със сигурност </w:t>
      </w:r>
      <w:r w:rsidR="00062C84" w:rsidRPr="004C7F28">
        <w:rPr>
          <w:sz w:val="28"/>
          <w:szCs w:val="28"/>
        </w:rPr>
        <w:t xml:space="preserve">като специалист </w:t>
      </w:r>
      <w:r w:rsidRPr="004C7F28">
        <w:rPr>
          <w:sz w:val="28"/>
          <w:szCs w:val="28"/>
        </w:rPr>
        <w:t>е , че всяко дете със специални нужди, има реалната възможност</w:t>
      </w:r>
      <w:r w:rsidR="00062C84" w:rsidRPr="004C7F28">
        <w:rPr>
          <w:sz w:val="28"/>
          <w:szCs w:val="28"/>
        </w:rPr>
        <w:t xml:space="preserve"> да води един пълноценен и</w:t>
      </w:r>
      <w:r w:rsidRPr="004C7F28">
        <w:rPr>
          <w:sz w:val="28"/>
          <w:szCs w:val="28"/>
        </w:rPr>
        <w:t xml:space="preserve"> независим живот, стига да бъде </w:t>
      </w:r>
      <w:r w:rsidRPr="004C7F28">
        <w:rPr>
          <w:b/>
          <w:sz w:val="28"/>
          <w:szCs w:val="28"/>
        </w:rPr>
        <w:t>подкрепено своевременно</w:t>
      </w:r>
      <w:r w:rsidRPr="004C7F28">
        <w:rPr>
          <w:sz w:val="28"/>
          <w:szCs w:val="28"/>
        </w:rPr>
        <w:t xml:space="preserve"> и да му бъде предоставена тази възможност.</w:t>
      </w:r>
      <w:bookmarkStart w:id="0" w:name="_GoBack"/>
      <w:bookmarkEnd w:id="0"/>
    </w:p>
    <w:p w:rsidR="004C7F28" w:rsidRDefault="00372B8A" w:rsidP="001A1CA2">
      <w:pPr>
        <w:ind w:firstLine="708"/>
        <w:jc w:val="right"/>
        <w:rPr>
          <w:b/>
          <w:i/>
          <w:color w:val="C00000"/>
          <w:sz w:val="28"/>
          <w:szCs w:val="28"/>
        </w:rPr>
      </w:pPr>
      <w:r w:rsidRPr="004C7F28">
        <w:rPr>
          <w:b/>
          <w:i/>
          <w:color w:val="C00000"/>
          <w:sz w:val="28"/>
          <w:szCs w:val="28"/>
        </w:rPr>
        <w:t>Й</w:t>
      </w:r>
      <w:r w:rsidR="00DB4295" w:rsidRPr="004C7F28">
        <w:rPr>
          <w:b/>
          <w:i/>
          <w:color w:val="C00000"/>
          <w:sz w:val="28"/>
          <w:szCs w:val="28"/>
        </w:rPr>
        <w:t>орданка Пейкова-Психолог</w:t>
      </w:r>
      <w:r w:rsidR="001A1CA2" w:rsidRPr="004C7F28">
        <w:rPr>
          <w:b/>
          <w:i/>
          <w:color w:val="C00000"/>
          <w:sz w:val="28"/>
          <w:szCs w:val="28"/>
        </w:rPr>
        <w:t>,Психотерапевт</w:t>
      </w:r>
      <w:r w:rsidR="004C7F28">
        <w:rPr>
          <w:b/>
          <w:i/>
          <w:color w:val="C00000"/>
          <w:sz w:val="28"/>
          <w:szCs w:val="28"/>
        </w:rPr>
        <w:t xml:space="preserve"> </w:t>
      </w:r>
    </w:p>
    <w:p w:rsidR="00EF3B10" w:rsidRPr="004C7F28" w:rsidRDefault="001A1CA2" w:rsidP="001A1CA2">
      <w:pPr>
        <w:ind w:firstLine="708"/>
        <w:jc w:val="right"/>
        <w:rPr>
          <w:b/>
          <w:i/>
          <w:color w:val="C00000"/>
          <w:sz w:val="28"/>
          <w:szCs w:val="28"/>
        </w:rPr>
      </w:pPr>
      <w:r w:rsidRPr="004C7F28">
        <w:rPr>
          <w:b/>
          <w:i/>
          <w:color w:val="C00000"/>
          <w:sz w:val="48"/>
          <w:szCs w:val="48"/>
        </w:rPr>
        <w:t>ДГ „ Мечо Пух“</w:t>
      </w:r>
      <w:r w:rsidR="00372B8A" w:rsidRPr="004C7F28">
        <w:rPr>
          <w:b/>
          <w:i/>
          <w:color w:val="C00000"/>
          <w:sz w:val="48"/>
          <w:szCs w:val="48"/>
        </w:rPr>
        <w:t xml:space="preserve"> ,</w:t>
      </w:r>
      <w:r w:rsidRPr="004C7F28">
        <w:rPr>
          <w:b/>
          <w:i/>
          <w:color w:val="C00000"/>
          <w:sz w:val="48"/>
          <w:szCs w:val="48"/>
        </w:rPr>
        <w:t xml:space="preserve"> </w:t>
      </w:r>
      <w:r w:rsidR="00372B8A" w:rsidRPr="004C7F28">
        <w:rPr>
          <w:b/>
          <w:i/>
          <w:color w:val="C00000"/>
          <w:sz w:val="48"/>
          <w:szCs w:val="48"/>
        </w:rPr>
        <w:t>с.Равда</w:t>
      </w:r>
    </w:p>
    <w:p w:rsidR="002730DF" w:rsidRDefault="002730DF" w:rsidP="003E648E">
      <w:pPr>
        <w:jc w:val="both"/>
        <w:rPr>
          <w:sz w:val="40"/>
          <w:szCs w:val="40"/>
        </w:rPr>
      </w:pPr>
    </w:p>
    <w:p w:rsidR="002730DF" w:rsidRPr="002730DF" w:rsidRDefault="002730DF" w:rsidP="003E648E">
      <w:pPr>
        <w:jc w:val="both"/>
        <w:rPr>
          <w:sz w:val="40"/>
          <w:szCs w:val="40"/>
        </w:rPr>
      </w:pPr>
    </w:p>
    <w:sectPr w:rsidR="002730DF" w:rsidRPr="002730DF" w:rsidSect="0034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75830"/>
    <w:rsid w:val="00062C84"/>
    <w:rsid w:val="000E3D65"/>
    <w:rsid w:val="000F0223"/>
    <w:rsid w:val="001A1CA2"/>
    <w:rsid w:val="00260980"/>
    <w:rsid w:val="002730DF"/>
    <w:rsid w:val="00274664"/>
    <w:rsid w:val="002A475E"/>
    <w:rsid w:val="00342FB4"/>
    <w:rsid w:val="00366714"/>
    <w:rsid w:val="00372B8A"/>
    <w:rsid w:val="003E648E"/>
    <w:rsid w:val="00405CD4"/>
    <w:rsid w:val="004C7F28"/>
    <w:rsid w:val="004D2CC6"/>
    <w:rsid w:val="005617E6"/>
    <w:rsid w:val="0057116A"/>
    <w:rsid w:val="007860C1"/>
    <w:rsid w:val="00931B0F"/>
    <w:rsid w:val="009B218B"/>
    <w:rsid w:val="00A57657"/>
    <w:rsid w:val="00A84B72"/>
    <w:rsid w:val="00AB7D48"/>
    <w:rsid w:val="00B41F31"/>
    <w:rsid w:val="00B54051"/>
    <w:rsid w:val="00B75830"/>
    <w:rsid w:val="00B80C97"/>
    <w:rsid w:val="00B900C5"/>
    <w:rsid w:val="00C859B0"/>
    <w:rsid w:val="00CD0583"/>
    <w:rsid w:val="00D20AF5"/>
    <w:rsid w:val="00D86DFA"/>
    <w:rsid w:val="00D93BFD"/>
    <w:rsid w:val="00DB4295"/>
    <w:rsid w:val="00EF3B10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A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25</cp:revision>
  <cp:lastPrinted>2019-07-09T12:14:00Z</cp:lastPrinted>
  <dcterms:created xsi:type="dcterms:W3CDTF">2019-06-30T15:07:00Z</dcterms:created>
  <dcterms:modified xsi:type="dcterms:W3CDTF">2019-07-11T09:19:00Z</dcterms:modified>
</cp:coreProperties>
</file>